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499514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 xml:space="preserve">Name : </w:t>
      </w:r>
      <w:r>
        <w:rPr>
          <w:b/>
          <w:bCs/>
          <w:sz w:val="28"/>
          <w:szCs w:val="28"/>
          <w:u w:val="single" w:color="000000"/>
          <w:lang w:bidi="ar-DZ"/>
        </w:rPr>
        <w:t xml:space="preserve">Khadeja Bany Melhem </w:t>
      </w:r>
    </w:p>
    <w:p w14:paraId="72E8E1AD" w14:textId="77777777" w:rsidR="000E7406" w:rsidRDefault="000E7406">
      <w:pPr>
        <w:jc w:val="right"/>
        <w:rPr>
          <w:sz w:val="28"/>
          <w:szCs w:val="28"/>
          <w:rtl/>
          <w:lang w:bidi="ar-DZ"/>
        </w:rPr>
      </w:pPr>
    </w:p>
    <w:p w14:paraId="6B2699A3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b/>
          <w:bCs/>
          <w:sz w:val="28"/>
          <w:szCs w:val="28"/>
          <w:u w:val="single" w:color="000000"/>
          <w:lang w:bidi="ar-DZ"/>
        </w:rPr>
        <w:t>Reading Section :</w:t>
      </w:r>
      <w:r>
        <w:rPr>
          <w:sz w:val="28"/>
          <w:szCs w:val="28"/>
          <w:lang w:bidi="ar-DZ"/>
        </w:rPr>
        <w:t xml:space="preserve"> </w:t>
      </w:r>
    </w:p>
    <w:p w14:paraId="42E102B8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>1:C.          2: C.           3: C.          4: A.           5: B</w:t>
      </w:r>
    </w:p>
    <w:p w14:paraId="4D32141A" w14:textId="77777777" w:rsidR="000E7406" w:rsidRDefault="000E7406">
      <w:pPr>
        <w:jc w:val="right"/>
        <w:rPr>
          <w:sz w:val="28"/>
          <w:szCs w:val="28"/>
          <w:lang w:bidi="ar-DZ"/>
        </w:rPr>
      </w:pPr>
    </w:p>
    <w:p w14:paraId="1539F952" w14:textId="77777777" w:rsidR="000E7406" w:rsidRDefault="000E7406">
      <w:pPr>
        <w:jc w:val="right"/>
        <w:rPr>
          <w:sz w:val="28"/>
          <w:szCs w:val="28"/>
          <w:rtl/>
          <w:lang w:bidi="ar-DZ"/>
        </w:rPr>
      </w:pPr>
    </w:p>
    <w:p w14:paraId="6C1E8A64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b/>
          <w:bCs/>
          <w:sz w:val="28"/>
          <w:szCs w:val="28"/>
          <w:u w:val="single" w:color="000000"/>
          <w:lang w:bidi="ar-DZ"/>
        </w:rPr>
        <w:t>Grammer Section :</w:t>
      </w:r>
      <w:r>
        <w:rPr>
          <w:sz w:val="28"/>
          <w:szCs w:val="28"/>
          <w:lang w:bidi="ar-DZ"/>
        </w:rPr>
        <w:t xml:space="preserve"> </w:t>
      </w:r>
    </w:p>
    <w:p w14:paraId="6AB002BB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>6. was built ( b)               7. might have left (b)        8. developes(a)</w:t>
      </w:r>
    </w:p>
    <w:p w14:paraId="7D65A90E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>9.realized(d)                   10. had listened (b)           11. to take (b)</w:t>
      </w:r>
    </w:p>
    <w:p w14:paraId="40137838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>12. if ( c)                         13. little (a)                         14. selection (c)</w:t>
      </w:r>
    </w:p>
    <w:p w14:paraId="45F7D908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>15. invention ( a)           16. flash drive (d)              17.convenience(b)</w:t>
      </w:r>
    </w:p>
    <w:p w14:paraId="504DD5D5" w14:textId="77777777" w:rsidR="000E7406" w:rsidRDefault="00921BD1">
      <w:pPr>
        <w:jc w:val="right"/>
        <w:rPr>
          <w:sz w:val="28"/>
          <w:szCs w:val="28"/>
          <w:lang w:bidi="ar-DZ"/>
        </w:rPr>
      </w:pPr>
      <w:r>
        <w:rPr>
          <w:sz w:val="28"/>
          <w:szCs w:val="28"/>
          <w:lang w:bidi="ar-DZ"/>
        </w:rPr>
        <w:t>18. increadibly ( b)        19. expand ( a)                   20.put off (a)</w:t>
      </w:r>
    </w:p>
    <w:p w14:paraId="5511229F" w14:textId="77777777" w:rsidR="000E7406" w:rsidRDefault="00921BD1">
      <w:pPr>
        <w:jc w:val="right"/>
        <w:rPr>
          <w:sz w:val="28"/>
          <w:szCs w:val="28"/>
          <w:rtl/>
          <w:lang w:bidi="ar-DZ"/>
        </w:rPr>
      </w:pPr>
      <w:r>
        <w:rPr>
          <w:sz w:val="28"/>
          <w:szCs w:val="28"/>
          <w:lang w:bidi="ar-DZ"/>
        </w:rPr>
        <w:t xml:space="preserve"> </w:t>
      </w:r>
    </w:p>
    <w:p w14:paraId="0D6A0A3A" w14:textId="77777777" w:rsidR="000E7406" w:rsidRDefault="000E7406">
      <w:pPr>
        <w:jc w:val="right"/>
        <w:rPr>
          <w:sz w:val="28"/>
          <w:szCs w:val="28"/>
          <w:rtl/>
          <w:lang w:bidi="ar-DZ"/>
        </w:rPr>
      </w:pPr>
    </w:p>
    <w:p w14:paraId="38170C17" w14:textId="77777777" w:rsidR="000E7406" w:rsidRDefault="000E7406">
      <w:pPr>
        <w:jc w:val="right"/>
        <w:rPr>
          <w:sz w:val="28"/>
          <w:szCs w:val="28"/>
          <w:rtl/>
          <w:lang w:bidi="ar-DZ"/>
        </w:rPr>
      </w:pPr>
    </w:p>
    <w:p w14:paraId="6737B0F6" w14:textId="77777777" w:rsidR="000E7406" w:rsidRDefault="000E7406">
      <w:pPr>
        <w:rPr>
          <w:sz w:val="28"/>
          <w:szCs w:val="28"/>
          <w:rtl/>
          <w:lang w:bidi="ar-DZ"/>
        </w:rPr>
      </w:pPr>
    </w:p>
    <w:p w14:paraId="5E8CA8B4" w14:textId="77777777" w:rsidR="000E7406" w:rsidRDefault="000E7406">
      <w:pPr>
        <w:jc w:val="right"/>
        <w:rPr>
          <w:sz w:val="28"/>
          <w:szCs w:val="28"/>
          <w:rtl/>
          <w:lang w:bidi="ar-DZ"/>
        </w:rPr>
      </w:pPr>
    </w:p>
    <w:sectPr w:rsidR="000E740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revisionView w:inkAnnotations="0"/>
  <w:defaultTabStop w:val="720"/>
  <w:doNotShadeFormData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406"/>
    <w:rsid w:val="000E7406"/>
    <w:rsid w:val="00697681"/>
    <w:rsid w:val="00921BD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  <w14:docId w14:val="77CCC24A"/>
  <w15:docId w15:val="{C2FD45D7-DCA1-F543-A7BF-9A0C21FBD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200" w:line="276" w:lineRule="auto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SM-A235F</dc:creator>
  <cp:lastModifiedBy>zenhmelhem@gmail.com</cp:lastModifiedBy>
  <cp:revision>2</cp:revision>
  <dcterms:created xsi:type="dcterms:W3CDTF">2025-08-02T15:49:00Z</dcterms:created>
  <dcterms:modified xsi:type="dcterms:W3CDTF">2025-08-02T15:49:00Z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8d23208c878b48a38b26077114fb90ce</vt:lpwstr>
  </property>
</Properties>
</file>